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0e0d" w14:textId="7900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10 қаңтардағы № 85 "Қостанай облысы Сарыкөл ауданы Сарыкөл кентінің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3 мамырдағы № 160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Сарыкөл кентінің 2022-2024 жылдарға арналған бюджеті туралы" 2022 жылғы 10 қаңтардағы № 85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Сарыкөл кентінің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140 228,1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27 950,0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112 278,1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148 012,7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-7 784,6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7 784,6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7 784,6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Сарыкөл кентінің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