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2c5e" w14:textId="47f2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87 "Қостанай облысы Сарыкөл ауданы Маяк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2022-2024 жылдарға арналған бюджеті туралы"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20 709,0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29 313,1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- 4 712,1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4 712,1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- 4 712,1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мілікті жалға беруден тісетін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аббатандыру мен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