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699c" w14:textId="0696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89 "Қостанай облысы Сарыкөл ауданы Тағыл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18 қарашадағы № 223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Тағыл ауылдық округінің 2022-2024 жылдарға арналған бюджеті туралы" 2022 жылғы 10 қаңтардағы № 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Тағыл ауылдық округінің 2022-2024 жылдарға арналған бюджеті тиісінше 1, 2 және 3-қосымшаларға сәйкес, оның ішінде 2022 жылға мынадай көлемдерде орындауға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28 159,9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3 727,9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24 432,0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28 611,1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-451,2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451,2 мың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реурстарды пайдаланған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