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78c2" w14:textId="7407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91 "Қостанай облысы Сарыкөл ауданы Комсомол ауылдық округінің 2022-2024 жылдарға арналған бюджеті туралы" шешiмiне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желтоқсандағы № 232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2022-2024 жылдарға арналған бюджеті туралы" 2022 жылғы 10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Комсомол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25 522,0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28 500,1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