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cc9e" w14:textId="95dc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мүгедектігі бар адамдар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әкімдігінің 2022 жылғы 1 қарашадағы № 336 қаулысы.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мүгедектігі бар адамдар үшін ауыр жұмыстарды, еңбек жағдайлары зиянды, қауіпті жұмыстардағы жұмыс орындарын есептемегенде, 2023 жылға арналған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ресми жариялау және Қазақстан Республикасы нормативтік құқықтық актілерінің эталондық бақылау банкіне енгізу үшін, осы қаулының қазақ және орыс тілдерінде электрондық түрдегі көшірмесін қол қойылған күнінен бастап күнтізбелік жиырма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Бейімбет Майлин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Мүгедектігі бар адамдар үшін 2023 жылға арналған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Алтын-2000"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