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61f3" w14:textId="3e16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"2022 – 2024 жылдарға арналған Павлодар қаласы кентінің, ауылдық округінің және кейбір ауылдарының бюджеті туралы" 2021 жылғы 29 желтоқсандағы № 114/14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2022 жылғы 13 желтоқсандағы № 189/25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"2022 – 2024 жылдарға арналған Павлодар қаласы кентінің, ауылдық округінің және кейбір ауылдарының бюджеті туралы" 2021 жылғы 29 желтоқсандағы № 114/14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162469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 – 2024 жылдарға арналған Ленин кентінің бюджеті тиісінше 1, 2 және 3 - 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560 552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526 500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5 607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 – 2024 жылдарға арналған Кенжекөл ауылдық округінің бюджеті тиісінше 4, 5 және 6 -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617 631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20 155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596 915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619 630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 – 2024 жылдарға арналған Павлодар ауылының бюджеті тиісінше 7, 8 және 9 -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269 767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– 2024 жылдарға арналған Жетекші ауылының бюджеті тиісінше 10, 11 және 12 -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294 310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286 265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– 2024 жылдарға арналған Мойылды ауылының бюджеті тиісінше 13, 14 және 15 -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237 763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Ленин кентінің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пайдалынылмаған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Кенжекөл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Жетекші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Мойылды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