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e4ea" w14:textId="f66e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3 желтоқсандағы "2022-2024 жылдарға арналған Ақсу қаласының бюджеті туралы" № 95/1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31 тамыздағы № 181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3 желтоқсандағы "2022-2024 жылдарға арналған Ақсу қаласының бюджеті туралы" № 9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1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1/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/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қалас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қаржы жылында бөлінген, Қазақстан Республикасы Үкіметінің шешімі бойынша толық пайдалануға рұқсат етіл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