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a614" w14:textId="25fa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2021 жылғы 24 желтоқсандағы "2022 – 2024 жылдарға арналған Ертіс аудандық бюджеті туралы" № 56-12-7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2022 жылғы 15 сәуірдегі № 63-16-7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2021 жылғы 24 желтоқсандағы "2022 – 2024 жылдарға арналған Ертіс аудандық бюджеті туралы" № 56-12-7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26178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– 2024 жылдарға арналған аудандық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6118826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858168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5240438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6202532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50101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133807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аудандық бюджетінде Ертіс ауданының ауылдар және ауылдық округтерінің бюджеттеріне берілетін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2350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106173 мың теңге – ауылдық елді мекендерді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6700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16300 мың теңге – ауылдық елді мекендерде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3700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131117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6428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Ертіс аудандық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денешынықтыружәне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