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f9cf" w14:textId="4f8f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2021 жылғы 29 желтоқсандағы № 57-13-7 "2022 – 2024 жылдарға арналған Ертіс ауданының ауылдар және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26 мамырдағы № 73-18-7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"2022 – 2024 жылдарға арналған Ертіс ауданының ауылдар және ауылдық округтерінің бюджеті туралы" 2021 жылғы 29 желтоқсандағы № 57-13-7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163327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Ағашорын ауылдық округінің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–402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– 2024 жылдарға арналған Аманкелді ауылдық округінің бюджеті тиісінше 4, 5 және 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– 2024 жылдарға арналған Байзақов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1886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– 2024 жылдарға арналған Голубовка ауылының бюджеті тиісінше 10, 11 және 12-қосымшаларға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167696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– 2024 жылдарға арналған Ертіс ауылының бюджеті тиісінше 13, 14 және 15-қосымшаларға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183226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– 2024 жылдарға арналған Қарақұдық ауылдық округінің бюджеті тиісінше 16, 17 және 18-қосымшаларға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– 2024 жылдарға арналған Қоскөл ауылдық округінің бюджеті тиісінше 19, 20 және 21-қосымшаларға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–36293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– 2024 жылдарға арналған Қызылжар ауылдық округінің бюджеті тиісінше 22, 23 және 24-қосымшаларға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1012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– 2024 жылдарға арналған Майқоңыр ауылының бюджеті тиісінше 25, 26 және 27-қосымшаларға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– 2024 жылдарға арналған Панфилов ауылдық округінің бюджеті тиісінше 28, 29 және 30-қосымшаларға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– 2024 жылдарға арналған Северный ауылдық округінің бюджеті тиісінше 31, 32 және 33-қосымшаларға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 – 2024 жылдарға арналған Сілеті ауылдық округінің бюджеті тиісінше 34, 35 және 36-қосымшаларға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Ағашорын ауылдық округінің бюджеті (өзгерістермен)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Аманкелді ауылдық округінің бюджеті (өзгерістермен)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Байзақов ауылдық округінің бюджеті (өзгерістермен)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Голубовка ауылының бюджеті (өзгерістермен)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ртіс ауылының бюджеті (өзгерістермен)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 (өзгерістермен)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 (өзгерістермен)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 (өзгерістермен)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Майқоңыр ауылының бюджеті (өзгерістермен)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Панфилов ауылдық округінің бюджеті (өзгерістермен)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 (өзгерістермен)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73-18-7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ауылдық округінің бюджеті (өзгерістермен)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