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7cec" w14:textId="6257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2021 жылғы 24 желтоқсандағы № 56-12-7 "2022 – 2024 жылдарға арналған Ертіс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2022 жылғы 6 қыркүйектегі № 81-22-7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Ертіс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"2022 – 2024 жылдарға арналған Ертіс аудандық бюджеті туралы" 2021 жылғы 24 желтоқсандағы № 56-12-7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26178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 – 2024 жылдарға арналған аудандық бюджеті тиісінше 1, 2 және 3-қосымшаларға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7421063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880550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18897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5328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6516283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7547796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50969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73513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22544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-3675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3675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-174027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174027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 жылға арналған аудандық бюджетінде Ертіс ауданының ауылдар және ауылдық округтерінің бюджеттеріне берілетін нысаналы ағымдағы трансферттер келесі мөлшерлерде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2350 мың теңге - елді мекендердің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96554 мың теңге - ауылдық елді мекендерді абаттандыру бойынша іс-шаралар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6120 мың теңге – елді мекендердегі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15381 мың теңге – ауылдық елді мекендерде автомобиль жолдарының жұмыс істеуін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4100 мың теңге – мемлекеттік органдардың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131117 мың теңге – "Ауыл – Ел бесігі" жобасы шеңберінде ауылдық елді мекендердегі әлеуметтік және инженерлік инфрақұрылым бойынша іс-шараларды іске асыруға";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6428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Аудандық жергілікті атқарушы органның 2022 жылға арналған резерві 4741 мың теңге сомасында бекітілсін.";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81-22-7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56-12-7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Ертіс аудандық бюджеті (өзгерістермен)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Аудандардың, облыстық маңызы бар , аудандық маңызы бар қалалардың, кенттердің, ауылдардың, ауылдық округтердің шекарасын белгілеу кезінде жүргізілетін жерге орналастыру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