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880d" w14:textId="9228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2021 жылғы 24 желтоқсандағы № 56-12-7 "2022 – 2024 жылдарға арналған Ертіс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2022 жылғы 23 қарашадағы № 99-24-7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Ертіс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"2022 – 2024 жылдарға арналған Ертіс аудандық бюджеті туралы" 2021 жылғы 24 желтоқсандағы № 56-12-7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162472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 – 2024 жылдарға арналған аудандық бюджеті тиісінше 1, 2 және 3-қосымшаларға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7420896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899075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6495350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7547629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50969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73513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22544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-3675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174027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жылға арналған аудандық бюджетінде Ертіс ауданының ауылдар және ауылдық округтерінің бюджеттеріне берілетін нысаналы ағымдағы трансферттер келесі мөлшерлерде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1818 мың теңге -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97252 мың теңге - ауылдық елді мекендерді абаттандыру бойынша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6120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13615 мың теңге – ауылдық елді мекендерде 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4100 мың теңге – мемлекеттік органдардың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131117 мың теңге – "Ауыл – Ел бесігі" жобасы шеңберінде ауылдық елді мекендердегі әлеуметтік және инженерлік инфрақұрылым бойынша іс-шараларды іске асыруға";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6260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16759 мың теңге – ағымдағы сипаттағы шығыстарға.";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Аудандық жергілікті атқарушы органның 2022 жылға арналған резерві 597 мың теңге сомасында бекітілсін.";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99-24-7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Ертіс аудандық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Аудандардың, облыстық маңызы бар , аудандық маңызы бар қалалардың, кенттердің, ауылдардың, ауылдық округтердің шекарасын белгілеу кезінде жүргізілетін жерге орналастыру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