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212b" w14:textId="0182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2021 жылғы 24 желтоқсандағы "2022 - 2024 жылдарға арналған Аққулы аудандық бюджеті туралы" № 52/11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2022 жылғы 15 маусымдағы № 90/17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Аққулы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2021 жылғы 24 желтоқсандағы "2022-2024 жылдарға арналған Аққулы аудандық бюджеті туралы" № 52/11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26046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Аққулы аудандық бюджеті тиісінше 1, 2, 3 - 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6994171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650585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6331950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7129281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52088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- 187198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187198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аудандық бюджеттінде ауылдық округтердің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11321 мың теңге – азаматтық қызметшілердің жекелеген санаттарының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43748 мың теңге – спорт саласындағы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8549 мың теңге – Малыбай ауылдық округіне үшін қызметтік автокөлік сатып алу бойынша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145361 мың теңге – "Ауыл-Ел бесігі" жобасы шеңберінде Қызылағаш ауылдық округінде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63121 мың теңге – тұрғын үй-коммуналдық шаруашылық саласындағы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3489 мың теңге – ағымдағы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5262 мың теңге – ауылдық округтердегі мемлекеттік қызметшілердің сыйлықақысын төлеуге.".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Аққулы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Аққулы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бюджеті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