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b421" w14:textId="d29b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Чернорецк ауылдық округінің бюджеті туралы" № 19/99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сәуірдегі № 23/133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Чернорецк ауылдық округінің бюджеті туралы" 2021 жылғы 29 желтоқсандағы № 19/99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Чернорецк ауылдық округінің бюджеті туралы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79 970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Чернорецк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