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c38f" w14:textId="06f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Ефремовка ауылдық округінің бюджеті туралы" № 19/90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28/154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Ефремовка ауылдық округінің бюджеті туралы" 2021 жылғы 29 желтоқсандағы № 19/90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Ефремовка ауылдық округінің бюджеті тиісінше 1, 2 және 3-қосымшаларына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Ефремовка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