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c27" w14:textId="e67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мәслихатың 2021 жылғы 29 желтоқсандағы "Заңғар ауылдық округінің 2022-2024 жылдарға арналған бюджеті туралы" № 19/91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2021 жылғы 29 желтоқсандағы "Заңғар ауылдық округінің 2022-2024 жылдарға арналған бюджеті туралы" № 19/91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Заңғар ауылдық округінің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41 845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