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2f95" w14:textId="6f82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Мичурин ауылдық округінің бюджеті туралы" № 19/95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Мичурин ауылдық округінің бюджеті туралы" 2021 жылғы 29 желтоқсандағы № 19/95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Мичурин ауылдық округінің бюджеті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101 170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