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1b3f" w14:textId="0e2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Шақат ауылдық округінің бюджеті туралы" № 19/101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28/164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Шақат ауылдық округінің бюджеті туралы" 2021 жылғы 29 желтоқсандағы № 19/101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Шақат ауылдық округінің бюджеті тиісінше 1, 2 және 3-қосымшаларына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172 969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167 729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–173 602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Шакат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қызмкттерге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