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fa0d" w14:textId="a18f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8-13 "2022-2024 жылдарға арналған Аққайың ауданының Аралағаш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21 маусымдағы № 15-1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Аралағаш ауылдық округінің бюджетін бекіту туралы" 2021 жылғы 30 желтоқсандағы № 8-13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Аққайың ауданының Аралағаш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121634,6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118709,6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123010,3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-1375,7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1375,7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1375,7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Аралағаш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кент,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