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4ae" w14:textId="0ecf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2021 жылғы 30 желтоқсандағы № 8-15 "2022-2024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Власовка ауылдық округінің бюджетін бекіту туралы" 2021 жылғы 30 желтоқсандағы № 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224991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228448,6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Власовка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