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dedc" w14:textId="e55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32356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32356,2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субвенция 28274 мың теңге сомасында көзделсін.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Ивановка ауылдық округінің бюджеті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Ивановка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Ивановка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