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63b0" w14:textId="6cc6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8-24 "2022-2024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"2022-2024 жылдарға арналған Аққайың ауданының Шағалалы ауылдық округінің бюджетін бекіту туралы" 2021 жылғы 30 қаңтардағы № 8-24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мәслихатының "2022-2024 жылдарға арналған Аққайың ауданының Шағалалы ауылдық округінің бюджетін бекіту туралы" 2021 жылғы 30 желтоқсандағы 8-24 шешіміне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39577,3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- 3409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36168,3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73727,6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- 34150,3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- 34150,3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34150,3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маслихаты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Шағалалы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