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9c3d" w14:textId="fd79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Айыртау ауданы Арықбалық ауылдық округінің бюджетін бекіту туралы" Айыртау аудандық мәслихатының 2021 жылғы 28 желтоқсандағы № 7-13-13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16 наурыздағы № 7-16-4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Айыртау ауданы Арықбалық ауылдық округінің бюджетін бекіту туралы" Айыртау аудандық мәслихатының 2021 жылғы 28 желтоқсандағы № 7-13-13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Айыртау ауданы Арықбалық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136 172,0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7 988,0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128 184,0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141 752,0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-5 580,0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–5 580,0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5 580,0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 жылға арналған ауылдық округ бюджетінде аудандық бюджеттен нысаналы трансферттер 26 342,0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бөлінуі 2022-2024 жылдарға арналған Арықбалық ауылдық округінің бюджетін бекіту туралы Айыртау аудандық мәслихатының шешімін іске асыру туралы ауылдық округ әкімінің шешімімен айқындалады."; келесі мазмұндағы 7-1- тармағымен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2022 жылға арналған ауылдық округ бюджетінде облыстық бюджеттен нысаналы трансферттер 81 268,0 мың теңге сомасында ескерілсін.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бөлінуі 2022-2024 жылдарға арналған Арықбалық ауылдық округінің бюджетін бекіту туралы Айыртау аудандық мәслихатының шешімін іске асыру туралы ауылдық округ әкімінің шешімімен айқындалады.";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7-2- тармағымен толықтырылсын: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 4- қосымшаға сәйкес ауылдық округінің бюджетінде қаржылық жыл басына қалыптасқан бюджет қаражатының бос қалдықтары есебінен шығындары қарастырылсын.";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 қосымшамен толықтырылсын.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Арықбалық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7-16-4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7-13-13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 қаражатының бос қалдықтарын бағыттау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бағ- 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