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458b" w14:textId="1054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Казанка ауылдық округінің бюджетін бекіту туралы" Айыртау аудандық мәслихатының 2021 жылғы 28 желтоқсандағы № 7-13-18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20 шiлдедегi № 7-19-9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Казанка ауылдық округінің бюджетін бекіту туралы" Айыртау аудандық мәслихатының 2021 жылғы 28 желтоқсандағы № 7-13-18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45 721,0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41 721,0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64 708,4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-18 987,4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18 987,4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18 987,4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республикалық бюджеттен нысаналы трансферттер 742,0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26 506,0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2022-2024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7-2- тармағымен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2022 жылға арналған Қазақстан Республикасының Ұлттық қорынан берілетін кепілдендірілген трансферт есебінен нысаналы трансферттер 733,0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 7-19-9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7-13-18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Казанка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