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e74e" w14:textId="d88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Айыртау ауданы Елецкий ауылдық округінің бюджеті осы шешімге тиісінше 1, 2 және 3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27 994,6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28 718,8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–724,2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258,0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16 963,6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Қазақстан Республикасының Ұлттық қорынан берілетін кепілдендірілген трансферт есебінен нысаналы трансферттер 296,0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