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35bf" w14:textId="e663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Қамсақты ауылдық округінің бюджетін бекіту туралы" Айыртау аудандық мәслихатының 2021 жылғы 28 желтоқсандағы № 7-13-19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Қамсақты ауылдық округінің бюджетін бекіту туралы" Айыртау аудандық мәслихатының 2021 жылғы 28 желтоқсандағы № 7-13-19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Қамсақты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кірістер- 219 652,0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217 005,0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219 807,3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жылға арналған ауылдық округ бюджетінде аудандық бюджеттен нысаналы трансферттер 26 724,0 мың теңге сомасында ескерілсін.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2022- 2024 жылдарға арналған Қамсақты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8-1- тармағымен толықтырылсын: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Қамсақты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