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419a1" w14:textId="87419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"2022-2024 жылдарға арналған Айыртау ауданы Нижнебурлук ауылдық округінің бюджетін бекіту туралы" Айыртау аудандық мәслихатының 2021 жылғы 28 желтоқсандағы № 7-13-23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2022 жылғы 20 шiлдедегi № 7-19-12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Айыртау ауданы Нижнебурлук ауылдық округінің бюджетін бекіту туралы" Айыртау аудандық мәслихатының 2021 жылғы 28 желтоқсандағы № 7-13-23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Айыртау ауданы Нижнебурлук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32 796,0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30 996,0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33 419,2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-623,2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–623,2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623,2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ауылдық округ бюджетінде республикалық бюджеттен нысаналы трансферттер 549,0 мың теңге сомасында ескерілсін.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2022-2024 жылдарға арналған Нижнебурлук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 жылға арналған ауылдық округ бюджетінде аудандық бюджеттен нысаналы трансферттер 16 930,0 мың теңге сомасында ескерілсін.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2022-2024 жылдарға арналған Нижнебурлук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7-2- тармағымен толықтырылсын: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"7-2. 2022 жылға арналған Қазақстан Республикасының Ұлттық қорынан берілетін кепілдендірілген трансферт есебінен нысаналы трансферттер 646,0 мың теңге сомасында ескерілсін.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трансферттердің бөлуі 2022-2024 жылдарға арналған Нижнебурлук ауылдық округінің бюджетін бекіту туралы Айыртау аудандық мәслихаттың шешімін іске асыру туралы ауылдық округ әкімінің шешімімен айқындалады.";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шілдедегі № 7-19-12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 № 7-13-23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4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Айыртау ауданы Нижнебурлук 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22 429,2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22 429,2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