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91eb" w14:textId="6759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Айыртау ауданы Қаратал ауылдық округінің бюджетін бекіту туралы" Айыртау аудандық мәслихатының 2021 жылғы 28 желтоқсандағы № 7-13-20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2022 жылғы 13 қазандағы № 7-21-10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Айыртау ауданы Қаратал ауылдық округінің бюджетін бекіту туралы" Айыртау аудандық мәслихатының 2021 жылғы 28 желтоқсандағы № 7-13-20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Айыртау ауданы Қаратал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36 326,6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1 150,0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35 176,6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36 596,6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–270,0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270,0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 жылға арналған ауылдық округ бюджетінде республикалық бюджеттен нысаналы трансферттер 501,0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трансферттердің бөлінуі 2022-2024 жылдарға арналған Қаратал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2022 жылға арналған ауылдық округ бюджетінде аудандық бюджеттен нысаналы трансферттер 18 360,6 мың теңге сомасында ескерілсін.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бөлінуі 2022-2024 жылдарға арналған Қаратал ауылдық округінің бюджетін бекіту туралы Айыртау аудандық мәслихаттың шешімін іске асыру туралы ауылдық округ әкімінің шешімімен айқындалады. 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7-2-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"7-2. 2022 жылға арналған Қазақстан Республикасының Ұлттық қорынан берілетін кепілдендірілген трансферт есебінен нысаналы трансферттер 884,0 мың теңге сомасында ескерілсін.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трансферттердің бөлінуі 2022-2024 жылдарға арналған Қаратал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7-21-10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Қаратал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