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b5d8" w14:textId="648b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27 желтоқсандағы № 13-18 "2022-2024 жылдарға арналған Ақжар ауданы Ұялы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2022 жылғы 9 желтоқсандағы № 27-2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"2022-2024 жылдарға арналған Ақжар ауданы Ұялы ауылдық округінің бюджетін бекіту туралы" 2021 жылғы 27 желтоқсандағы № 13-18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Ақжар ауданы Ұялы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159 882,5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13 406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146 271,5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164 551,3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-4 668,8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- 4 668,8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4 668,8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13-18 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Ұялы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