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7664" w14:textId="0eb7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14-4 "2022-2024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Дружба ауылдық округінің бюджетін бекіту туралы" 2021 жылғы 30 желтоқсандағы № 14-4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25 593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12 683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27 538,6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- 1 945,6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1 945,6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