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ae29" w14:textId="511a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14-3 "2022-2024 жылдарға арналған Ғабит Мүсірепов атындағы ауданы Возвышен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31 қазандағы № 22-6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Возвышен ауылдық округінің бюджетін бекіту туралы" 2021 жылғы 30 желтоқсандағы № 14-3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Ғабит Мүсірепов атындағы ауданы Возвышен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45 845,6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42 765,6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46 389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543,4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Возвышен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