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0986" w14:textId="2700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Ғабит Мүсірепов атындағы ауданы Андреев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желтоқсандағы № 25-1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Ғабит Мүсірепов атындағы ауданы Андреев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34 802,3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8 806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25 996,3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35 874,1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3-36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Андреев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негізгі капиталды сатудан түсетін түсімдері: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Андреев ауылдық округінің бюджетіне берілетін субвенциялар көлемі 21 150 мың теңгені құрайды.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1-қосымша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Андреев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3-36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ff0000"/>
          <w:sz w:val="28"/>
        </w:rPr>
        <w:t>№ 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7 737,5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25 996,3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2-қосымша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Андреев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3-қосымша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Андреев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