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aec5" w14:textId="249a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14-13 "2022-2024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Тахтаброд ауылдық округінің бюджетін бекіту туралы" 2021 жылғы 30 желтоқсандағы № 14-13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 Тахтаброд ауылдық округінің бюджеті осы шешімге тиісінше 1, 2 және 3-қосымшаларға сәйкес, cоның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33 072,3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27 852,3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34 542,7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27 852,3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1 470,4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