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3585" w14:textId="5143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14-17 "2022-2024 жылдарға арналған Ғабит Мүсірепов атындағы ауданы Шұқыркөл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31 қазандағы № 22-19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Шұқыркөл ауылдық округінің бюджетін бекіту туралы" 2021 жылғы 30 желтоқсандағы № 14-17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Ғабит Мүсірепов атындағы ауданы Шұқыркөл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29 264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29 444,3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31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14-17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Шұқыркөл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