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f2a6" w14:textId="62ff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Тахтаброд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Тахтаброд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59 795,6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9 535,8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2 197,2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47 530,6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61 413,1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1 617,5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3-32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Тахтаброд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түсімдері: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кірістерден: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Тахтаброд ауылдық округінің бюджетіне берілетін субвенциялар көлемі 15 141 мың теңгені құрайды.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25-13 шешіміне 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Тахтаброд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3-32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ff0000"/>
          <w:sz w:val="28"/>
        </w:rPr>
        <w:t>№ 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9 535,8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5 370,8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25-13 шешіміне 2-қосымша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Тахтаброд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25-13 шешіміне 3-қосымша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Тахтаброд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