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9d7f" w14:textId="2ec9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2021 жылғы 30 желтоқсандағы № 14/135 "2022-2024 жылдарға арналған Солтүстік Қазақстан облысы Есіл ауданы Алматы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21 ақпандағы № 16/159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Солтүстік Қазақстан облысы Есіл ауданы Алматы ауылдық округінің бюджетін бекіту туралы" Солтүстік Қазақстан облысы Есіл ауданы мәслихатының 2021 жылғы 30 желтоқсандағы № 14/135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жасылсын: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Солтүстік Қазақстан облысы Есіл ауданы Алматы ауылдық округінің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21 752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20 848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21 829,3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Амангелді ауылдық округі бюджетінде шағындар қаржылық жылдың басында қалыптасқан бюджеттік қаражаттың бос қалдықтары есебінен 77,3 мың теңге сомада 4 - қосымшаға сәйкес қарастырылсын.";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4 -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Алматы ауылдық округінің 2022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14/135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4 -қосымша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жылдың 1 қаңтарына қалыптасқан бюджеттік қаражаттың бос қалдықтарын бағыттау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