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982a" w14:textId="6dc9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Бесқұдық ауылдық округінің 2022-2024 жылдарға арналған бюджетін бекіту туралы" Солтүстік Қазақстан облысы Есіл ауданы мәслихатының 2021 жылғы 30 желтоқсандағы № 14/137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2022 жылғы 23 қарашадағы № 24/267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Бесқұдық ауылдық округінің 2022-2024 жылдарға арналған бюджетін бекіту туралы" Солтүстік Қазақстан облысы Есіл ауданы мәслихатының 2021 жылғы 30 желтоқсандағы № 14/137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Есіл ауданы Бесқұдық ауылдық округінің 2022-2024 жылдарға арналған бюджеті сәйкесінше 1, 2, 3 - 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- 26 879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- 1 814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- 117,6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- 4 530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- 20 417,4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- 27 086,2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- 207,2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- 207,2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- 207,2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Солтүстік Қазақстан облысы Есіл ауданы Бесқұдық ауылдық округінің 2022 жылға арналған бюджетінде Қазақстан Республикасының Ұлттық қорынан кепілдендірілген трансферт есебінен нысаналы трансферттердің көлемі, көлемі бекітілсін,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Қазақстан Республикасының Ұлттық қорынан кепілдендірілген трансферт есебінен бөлу Солтүстік Қазақстан облысы Есіл ауданы Бесқұдық ауылдық округі әкімінің "Солтүстік Қазақстан облысы Есіл ауданы Бесқұдық ауылдық округінің 2022-2024 жылдарға арналған бюджетін бекіту туралы" шешімін іске асыру туралы" Есіл ауданы мәслихатының шешімімен айқындалады.";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"4-2. Солтүстік Қазақстан облысы Есіл ауданы Бесқұдық ауылдық округінің 2022 жылға арналған бюджетінде облыстық бюджеттен бөлінген ағымдағы нысаналы трансферттердің көлемі бекітілсін, оның ішінде: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"Коммуникациялар және бұқаралық ақпарат құралдарымен өзара іс-қимыл" тақырыбы бойынша ауылдық округ әкімдерін оқытуға.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облыстық бюджеттен бөлу ""Солтүстік Қазақстан облысы Есіл ауданының Бесқұдық ауылдық округінің 2022-2024 жылдарға арналған бюджетін бекіту туралы" Есіл ауданы мәслихатының шешімін іске асыру туралы" Солтүстік Қазақстан облысы Есіл ауданы Бесқұдық ауылдық округі әкімінің шешімімен айқындалады.";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Солтүстік Қазақстан облысы Есіл ауданы Бесқұдық ауылдық округінің 2022 жылға арналған бюджетінде аудандық бюджеттен бөлінген ағымдағы нысаналы трансферттердің көлемі көзделсін, оның ішінде: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қызметшілердің жалақысын көтеруге;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шығындарға.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облыстық бюджеттен бөлу Солтүстік Қазақстан облысы Есіл ауданы Бесқұдық ауылдық округі әкімінің "Есіл ауданы мәслихатының "Солтүстік Қазақстан облысы Есіл ауданының Бесқұдық ауылдық округінің 2022-2024 жылдарға арналған бюджетін бекіту туралы" шешімін іске асыру туралы" шешімімен айқындалады.";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24/267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14/137 шешіміне 1 - қосымша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Бесқұдық ауылдық округінің 2022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Бюджеттік-бағдарла-малардың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