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982a" w14:textId="6dc9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Бесқұдық ауылдық округінің 2022-2024 жылдарға арналған бюджетін бекіту туралы" Солтүстік Қазақстан облысы Есіл ауданы мәслихатының 2021 жылғы 30 желтоқсандағы № 14/137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23 қарашадағы № 24/267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Бесқұдық ауылдық округінің 2022-2024 жылдарға арналған бюджетін бекіту туралы" Солтүстік Қазақстан облысы Есіл ауданы мәслихатының 2021 жылғы 30 желтоқсандағы № 14/137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Бесқұдық ауылдық округінің 2022-2024 жылдарға арналған бюджеті сәйкесінше 1, 2, 3 -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- 26 879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- 1 814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- 117,6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- 4 530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- 20 417,4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- 27 086,2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- 207,2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Солтүстік Қазақстан облысы Есіл ауданы Бесқұдық ауылдық округінің 2022 жылға арналған бюджетінде Қазақстан Республикасының Ұлттық қорынан кепілдендірілген трансферт есебінен нысаналы трансферттердің көлемі, көлемі бекітілсін,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Қазақстан Республикасының Ұлттық қорынан кепілдендірілген трансферт есебінен бөлу Солтүстік Қазақстан облысы Есіл ауданы Бесқұдық ауылдық округі әкімінің "Солтүстік Қазақстан облысы Есіл ауданы Бесқұдық ауылдық округінің 2022-2024 жылдарға арналған бюджетін бекіту туралы" шешімін іске асыру туралы" Есіл ауданы мәслихатының шешімімен айқындалады.";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Солтүстік Қазақстан облысы Есіл ауданы Бесқұдық ауылдық округінің 2022 жылға арналған бюджетінде облыстық бюджеттен бөлінген ағымдағы нысаналы трансферттердің көлемі бекітілсін,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"Коммуникациялар және бұқаралық ақпарат құралдарымен өзара іс-қимыл" тақырыбы бойынша ауылдық округ әкімдерін оқытуға.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""Солтүстік Қазақстан облысы Есіл ауданының Бесқұдық ауылдық округінің 2022-2024 жылдарға арналған бюджетін бекіту туралы" Есіл ауданы мәслихатының шешімін іске асыру туралы" Солтүстік Қазақстан облысы Есіл ауданы Бесқұдық ауылдық округі әкімінің шешімімен айқындалады.";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Солтүстік Қазақстан облысы Есіл ауданы Бесқұдық ауылдық округінің 2022 жылға арналған бюджетінде аудандық бюджеттен бөлінген ағымдағы нысаналы трансферттердің көлемі көзделсін,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қызметшілердің жалақысын көтеруге;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Солтүстік Қазақстан облысы Есіл ауданы Бесқұдық ауылдық округі әкімінің "Есіл ауданы мәслихатының "Солтүстік Қазақстан облысы Есіл ауданының Бесқұдық ауылдық округінің 2022-2024 жылдарға арналған бюджетін бекіту туралы" шешімін іске асыру туралы" шешімімен айқындалады.";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 шешіміне 1 - 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Бесқұдық ауылдық округінің 2022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Бюджеттік-бағдарла-малардың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