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4f66" w14:textId="0e74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Бұлақ ауылдық округінің 2022-2024 жылдарға арналған бюджетін бекіту туралы" Солтүстік Қазақстан облысы Есіл ауданы мәслихатының 2021 жылғы 30 желтоқсандағы № 14/138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Бұлақ ауылдық округінің 2022-2024 жылдарға арналған бюджетін бекіту туралы" Солтүстік Қазақстан облысы Есіл ауданы мәслихатының 2021 жылғы 30 желтоқсандағы № 14/138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Бұлақ ауылдық округінің 2022-2024 жылдарға арналған бюджеті 1, 2, 3 - қосымшаларға сәйкес, соның ішінде 2022 жылға келесі көлемде бекітілсін: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- 60 158,1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- 3 534,0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- 54 149,1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- 60 745,5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- 587,4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Бұлақ ауылдық округінің бюджетінде қаржы жылының басында қалыптасқан бюджет қаражатының бос қалдықтары есебінен 2021 қаржы жылында облыстық бюджеттен 0,3 мың теңге,сомасында бөлінген пайдаланылмаған нысаналы трансферттерді қайтару 4 - 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Солтүстік Қазақстан облысы Есіл ауданы Бұлақ ауылдық округінің 2022 жылға арналған бюджетінде Қазақстан Республикасының Ұлттық қорынан берілетін ағымдағы нысаналы трансферттердің көлемі көзделсін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ауылындағы кентішілік жолдарды орташа жөндеуге.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кепілдендірілген трансфертті бөлу "Солтүстік Қазақстан облысы Есіл ауданының Бұлақ ауылдық округінің 2022-2024 жылдарға арналған бюджетін бекіту туралы Есіл ауданы мәслихатының шешімін іске асыру туралы" Солтүстік Қазақстан облысы Есіл ауданы Бұлақ ауылдық округі әкімінің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Бұлақ ауылдық округінің 2022 жылға арналған бюджетінде Қазақстан Республикасының Ұлттық қорынан кепілдендірілген трансферт есебінен ағымдағы нысаналы трансферттердің көлемі көзделсін,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ауылындағы кентішілік жолдарды орташа жөндеуге.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кепілдендірілген трансфертті бөлу Солтүстік Қазақстан облысы Есіл ауданы Бұлақ ауылдық округі әкімінің "Есіл ауданы мәслихатының Солтүстік Қазақстан облысы Есіл ауданының Бұлақ ауылдық округінің 2022-2024 жылдарға арналған бюджетін бекіту туралы шешімімен айқындалады.";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Солтүстік Қазақстан облысы Есіл ауданы Бұлақ ауылдық округінің 2022 жылға арналған бюджетінде аудандық бюджеттен бөлінген ағымдағы нысаналы трансферттердің көлемі көзделсін,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жалақысын көтеруге;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ауылындағы кентішілік жолдарды орташа жөндеуге;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Бұлақ ауылдық округінің 2022-2024 жылдарға арналған бюджетін бекіту туралы Есіл ауданы мәслихатының шешімін іске асыру туралы" Солтүстік Қазақстан облысы Есіл ауданы Бұлақ ауылдық округі әкімінің шешімімен айқындалады.";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күшіне енгізіледі.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2022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және меншікке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 және мүлікке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(воблыстық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бағыты 2022 жылдың қарашасында қолданыста.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