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a2d2" w14:textId="0dfa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 "2022-2024 жылдарға арналған Солтүстік Қазақстан облысы Жамбыл ауданы Архангелка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Архангелка ауылдық округінің бюджетін бекіту туралы" 2021 жылғы 29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163378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Архангелка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44 144,3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2 782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41 362,3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44 257,8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Архангелка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2022 жылға арналған ауылдық округ бюджетінде облыстық бюджеттен нысаналы трансферттер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Архангелка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Архангелка ауылдық округінің бюджеті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