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f0487" w14:textId="b8f04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мәслихатының 2021 жылғы 29 желтоқсандағы № 11/3 "2022-2024 жылдарға арналған Солтүстік Қазақстан облысы Жамбыл ауданы Жамбыл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2022 жылғы 25 қарашадағы № 21/3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 Солтүстік Қазақстан облысы Жамбыл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Жамбыл ауданы мәслихатының "2022-2024 жылдарға арналған Солтүстік Қазақстан облысы Жамбыл ауданы Жамбыл ауылдық округінің бюджетін бекіту туралы" 2021 жылғы 29 желтоқсандағы № 11/3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163163 жарияланған)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Солтүстік Қазақстан облысы Жамбыл ауданы Жамбыл ауылдық округінің бюджеті көрсетілген шешімге тиісінше 1, 2, 3-қосымшаларға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51 698,5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1 041 мың теңге;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50 575,5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52 146,7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- 448,2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448,2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448,2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6-3-тармақпен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"6-3. 2022 жылға арналған ауылдық округ бюджетінде Қазақстан Республикасының Ұлттық қорынан берілетін кепілдендірілген трансферт есебінен ағымдағы нысаналы трансферттер түсімі ескерілсін.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қорынан көрсетілген ағымдағы нысаналы трансферттерді бөлу Солтүстік Қазақстан облысы Жамбыл ауданы Жамбыл ауылдық округі әкімінің 2022-2024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айқындалады;";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6-4-тармақпен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"6-4. 2022 жылға арналған ауылдық округ бюджетінде облыстық бюджеттен нысаналы трансферттер ескерілсін.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көрсетілген нысаналы трансферттерді бөлу Солтүстік Қазақстан облысы Жамбыл ауданы Жамбыл ауылдық округі әкімінің 2022-2024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25 қарашадағы № 21/3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№ 11/3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Жамбыл ауданы Жамбыл ауылдық округінің бюджеті 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