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b5da" w14:textId="aeeb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2021 жылғы 29 желтоқсандағы № 11/6 "2022-2024 жылдарға арналған Солтүстік Қазақстан облысы Жамбыл ауданы Кладбинка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25 қарашадағы № 21/6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"2022-2024 жылдарға арналған Солтүстік Қазақстан облысы Жамбыл ауданы Кладбинка ауылдық округінің бюджетін бекіту туралы" 2021 жылғы 29 желтоқсандағы № 11/6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163339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Солтүстік Қазақстан облысы Жамбыл ауданы Кладбинка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2022 жылға мынадай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48 382,4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3 143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44 879,4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49 528,2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-1 145,8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1 145,8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–1 145,8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Кладбинка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"7-3. 2022 жылға арналған ауылдық округ бюджетінде облыстық бюджеттен нысаналы трансферттер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Кладбинка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2022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 № 21/6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 Кладбинка ауылдық округінің бюджеті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