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b5da" w14:textId="aeeb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2021 жылғы 29 желтоқсандағы № 11/6 "2022-2024 жылдарға арналған Солтүстік Қазақстан облысы Жамбыл ауданы Кладбинка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25 қарашадағы № 21/6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"2022-2024 жылдарға арналған Солтүстік Қазақстан облысы Жамбыл ауданы Кладбинка ауылдық округінің бюджетін бекіту туралы" 2021 жылғы 29 желтоқсандағы № 11/6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163339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Солтүстік Қазақстан облысы Жамбыл ауданы Кладбинка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2022 жылға мынадай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48 382,4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44 879,4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49 528,2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-1 145,8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1 145,8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–1 145,8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Кладбинка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"7-3. 2022 жылға арналған ауылдық округ бюджетінде облыстық бюджеттен нысаналы трансферттер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Кладбинка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2022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 № 21/6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 Кладбинка ауылдық округінің бюджеті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