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7ed" w14:textId="a78e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11/8 "2022-2024 жылдарға арналған Солтүстік Қазақстан облысы Жамбыл ауданы Мирный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Мирный ауылдық округінің бюджетін бекіту туралы" 2021 жылғы 29 желтоқсандағы № 11/8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№163165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Солтүстік Қазақстан облысы Жамбыл ауданы Мирный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25 554,4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23 173,4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26 206,3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–651,9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Мирный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Мирный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"6-4. 2022 жылға арналған ауылдық округ бюджетінде аудандық бюджеттен нысаналы трансферттер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Мирный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Мирный ауылдық округінің бюджеті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