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aa21" w14:textId="b98a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11/9 "2022-2024 жылдарға арналған Солтүстік Қазақстан облысы Жамбыл ауданы Озерный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Озерный ауылдық округінің бюджетін бекіту туралы" 2021 жылғы 29 желтоқсандағы № 11/9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163368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25 097,3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1 754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23 343,3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25 178,6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Озерный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Озерный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Озерный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