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44a2" w14:textId="2074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11/10 "2022-2024 жылдарға арналған Солтүстік Қазақстан облысы Жамбыл ауданы Первомай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25 қарашадағы № 21/10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Первомай ауылдық округінің бюджетін бекіту туралы" 2021 жылғы 29 желтоқсандағы № 11/10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№163332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Солтүстік Қазақстан облысы Жамбыл ауданы Первомай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36 876,3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35 165,3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37 443,1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566,8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Первомай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2022 жылға арналған ауылдық округ бюджетінде облыстық бюджеттен нысаналы трансферттер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Первомай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 № 21/10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Первомай ауылдық округінің бюджеті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