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55e" w14:textId="d2a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11/12 "2022-2024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Бескөл ауылдық округінің бюджетін бекіту туралы" 2021 жылғы 29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131 884,2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89 534,2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137 825,6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- 5 941,4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5 941,4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131 884,2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89 534,2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89 534,2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