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0154" w14:textId="f4e0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11/15 "2022-2024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Виноградов ауылдық округінің бюджетін бекіту туралы" 2021 жылғы 29 желтоқсандағы № 11/15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25 603,1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24 178,1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1 201,9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