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54eb" w14:textId="8385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11/26 "2022-2024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Соколов ауылдық округінің бюджетін бекіту туралы" 2021 жылғы 29 желтоқсандағы № 11/26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Соколов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64 374,4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58 574,4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65 268,9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