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08e" w14:textId="b2cc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11/21 "2022-2024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Петерфельд ауылдық округінің бюджетін бекіту туралы" 2021 жылғы 29 желтоқсандағы № 11/21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Петерфельд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162 920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154 281,3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164 611,4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164 611,4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