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0356" w14:textId="5e90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11/14 "2022-2024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Вагулино ауылдық округінің бюджетін бекіту туралы" 2021 жылғы 29 желтоқсандағы № 11/14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Қызылжар ауданының Вагулино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90 902,6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3 424,8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87 477,8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91 359,4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456,8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90 902,6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