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e1e" w14:textId="9a0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10-8 "2022-2024 жылдарға арналған Мағжан Жұмабаев ауданы Авангард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Авангард ауылдық округінің бюджетін бекіту туралы" 2021 жылғы 30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24 503,6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22 592,6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25 225,3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Авангард ауылдық округінің бюджетінде аудандық бюджеттен ағымдағы трансферттер түскені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 және ұстау;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