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8819" w14:textId="b438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10-11 "2022-2024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Бәйтерек ауылдық округінің бюджетін бекіту туралы" 2021 жылғы 30 желтоқсандағы № 10-11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113 805,7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110 291,7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114 665,0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859,3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